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1" w:rsidRPr="00E43D87" w:rsidRDefault="00B33DFC" w:rsidP="00B33DFC">
      <w:pPr>
        <w:jc w:val="center"/>
        <w:rPr>
          <w:rFonts w:ascii="Times New Roman" w:hAnsi="Times New Roman" w:cs="Times New Roman"/>
          <w:sz w:val="32"/>
          <w:szCs w:val="32"/>
        </w:rPr>
      </w:pPr>
      <w:r w:rsidRPr="00462AD8">
        <w:rPr>
          <w:rFonts w:ascii="Times New Roman" w:hAnsi="Times New Roman" w:cs="Times New Roman"/>
          <w:sz w:val="32"/>
          <w:szCs w:val="32"/>
          <w:u w:val="single"/>
        </w:rPr>
        <w:t>PRUEBA DE FUNCIONES 2ºMEDIO</w:t>
      </w:r>
      <w:r w:rsidR="00E43D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43D87">
        <w:rPr>
          <w:rFonts w:ascii="Times New Roman" w:hAnsi="Times New Roman" w:cs="Times New Roman"/>
          <w:sz w:val="32"/>
          <w:szCs w:val="32"/>
        </w:rPr>
        <w:t xml:space="preserve">  </w:t>
      </w:r>
      <w:r w:rsidR="00E43D87" w:rsidRPr="00E0538A">
        <w:rPr>
          <w:rFonts w:ascii="Times New Roman" w:hAnsi="Times New Roman" w:cs="Times New Roman"/>
          <w:sz w:val="24"/>
          <w:szCs w:val="24"/>
        </w:rPr>
        <w:t>(Prof: Peredo)</w:t>
      </w:r>
    </w:p>
    <w:p w:rsidR="00B33DFC" w:rsidRPr="00B937D3" w:rsidRDefault="00B33DFC" w:rsidP="00B33DFC">
      <w:pPr>
        <w:rPr>
          <w:rFonts w:ascii="Times New Roman" w:hAnsi="Times New Roman" w:cs="Times New Roman"/>
        </w:rPr>
      </w:pPr>
      <w:r w:rsidRPr="00B937D3">
        <w:rPr>
          <w:rFonts w:ascii="Times New Roman" w:hAnsi="Times New Roman" w:cs="Times New Roman"/>
        </w:rPr>
        <w:t>NOMBRE:                                                                                                                   CURSO:                            FECHA:</w:t>
      </w:r>
    </w:p>
    <w:p w:rsidR="009B46AC" w:rsidRDefault="009B46AC" w:rsidP="00B33DFC">
      <w:r>
        <w:t>I.-   Una empresa de electricidad cobra a sus clientes un cargo fijo de $499, por arriendo de equipo $581 mas $61,3 por cada kilowatt hora (kwh) de consumo.</w:t>
      </w:r>
    </w:p>
    <w:p w:rsidR="009B46AC" w:rsidRDefault="009B46AC" w:rsidP="00B33DFC">
      <w:r>
        <w:t>a)     Según lo anterior, completa la siguiente tabla:</w:t>
      </w:r>
    </w:p>
    <w:tbl>
      <w:tblPr>
        <w:tblStyle w:val="Tablaconcuadrcula"/>
        <w:tblW w:w="0" w:type="auto"/>
        <w:tblLook w:val="04A0"/>
      </w:tblPr>
      <w:tblGrid>
        <w:gridCol w:w="1384"/>
        <w:gridCol w:w="1114"/>
        <w:gridCol w:w="1250"/>
        <w:gridCol w:w="1250"/>
        <w:gridCol w:w="1250"/>
        <w:gridCol w:w="1250"/>
        <w:gridCol w:w="1250"/>
        <w:gridCol w:w="1250"/>
        <w:gridCol w:w="1250"/>
      </w:tblGrid>
      <w:tr w:rsidR="00183941" w:rsidTr="00183941">
        <w:tc>
          <w:tcPr>
            <w:tcW w:w="1384" w:type="dxa"/>
          </w:tcPr>
          <w:p w:rsidR="00183941" w:rsidRDefault="00183941" w:rsidP="00B33DFC">
            <w:r>
              <w:t>KWH</w:t>
            </w:r>
          </w:p>
        </w:tc>
        <w:tc>
          <w:tcPr>
            <w:tcW w:w="1114" w:type="dxa"/>
          </w:tcPr>
          <w:p w:rsidR="00183941" w:rsidRDefault="00785211" w:rsidP="00B33DFC">
            <w:r>
              <w:t>0</w:t>
            </w:r>
          </w:p>
        </w:tc>
        <w:tc>
          <w:tcPr>
            <w:tcW w:w="1250" w:type="dxa"/>
          </w:tcPr>
          <w:p w:rsidR="00183941" w:rsidRDefault="00785211" w:rsidP="00B33DFC">
            <w:r>
              <w:t>10</w:t>
            </w:r>
          </w:p>
        </w:tc>
        <w:tc>
          <w:tcPr>
            <w:tcW w:w="1250" w:type="dxa"/>
          </w:tcPr>
          <w:p w:rsidR="00183941" w:rsidRDefault="00785211" w:rsidP="00B33DFC">
            <w:r>
              <w:t>20</w:t>
            </w:r>
          </w:p>
        </w:tc>
        <w:tc>
          <w:tcPr>
            <w:tcW w:w="1250" w:type="dxa"/>
          </w:tcPr>
          <w:p w:rsidR="00183941" w:rsidRDefault="00785211" w:rsidP="00B33DFC">
            <w:r>
              <w:t>30</w:t>
            </w:r>
          </w:p>
        </w:tc>
        <w:tc>
          <w:tcPr>
            <w:tcW w:w="1250" w:type="dxa"/>
          </w:tcPr>
          <w:p w:rsidR="00183941" w:rsidRDefault="00785211" w:rsidP="00B33DFC">
            <w:r>
              <w:t>50</w:t>
            </w:r>
          </w:p>
        </w:tc>
        <w:tc>
          <w:tcPr>
            <w:tcW w:w="1250" w:type="dxa"/>
          </w:tcPr>
          <w:p w:rsidR="00183941" w:rsidRDefault="00785211" w:rsidP="00B33DFC">
            <w:r>
              <w:t>60</w:t>
            </w:r>
          </w:p>
        </w:tc>
        <w:tc>
          <w:tcPr>
            <w:tcW w:w="1250" w:type="dxa"/>
          </w:tcPr>
          <w:p w:rsidR="00183941" w:rsidRDefault="00785211" w:rsidP="00B33DFC">
            <w:r>
              <w:t>80</w:t>
            </w:r>
          </w:p>
        </w:tc>
        <w:tc>
          <w:tcPr>
            <w:tcW w:w="1250" w:type="dxa"/>
          </w:tcPr>
          <w:p w:rsidR="00183941" w:rsidRDefault="00785211" w:rsidP="00B33DFC">
            <w:r>
              <w:t>100</w:t>
            </w:r>
          </w:p>
        </w:tc>
      </w:tr>
      <w:tr w:rsidR="00183941" w:rsidTr="00183941">
        <w:tc>
          <w:tcPr>
            <w:tcW w:w="1384" w:type="dxa"/>
          </w:tcPr>
          <w:p w:rsidR="00183941" w:rsidRDefault="00183941" w:rsidP="00B33DFC">
            <w:r>
              <w:t>Consumo ($)</w:t>
            </w:r>
          </w:p>
        </w:tc>
        <w:tc>
          <w:tcPr>
            <w:tcW w:w="1114" w:type="dxa"/>
          </w:tcPr>
          <w:p w:rsidR="00183941" w:rsidRDefault="00183941" w:rsidP="00B33DFC"/>
        </w:tc>
        <w:tc>
          <w:tcPr>
            <w:tcW w:w="1250" w:type="dxa"/>
          </w:tcPr>
          <w:p w:rsidR="00183941" w:rsidRDefault="00183941" w:rsidP="00B33DFC"/>
        </w:tc>
        <w:tc>
          <w:tcPr>
            <w:tcW w:w="1250" w:type="dxa"/>
          </w:tcPr>
          <w:p w:rsidR="00183941" w:rsidRDefault="00183941" w:rsidP="00B33DFC"/>
        </w:tc>
        <w:tc>
          <w:tcPr>
            <w:tcW w:w="1250" w:type="dxa"/>
          </w:tcPr>
          <w:p w:rsidR="00183941" w:rsidRDefault="00183941" w:rsidP="00B33DFC"/>
        </w:tc>
        <w:tc>
          <w:tcPr>
            <w:tcW w:w="1250" w:type="dxa"/>
          </w:tcPr>
          <w:p w:rsidR="00183941" w:rsidRDefault="00183941" w:rsidP="00B33DFC"/>
        </w:tc>
        <w:tc>
          <w:tcPr>
            <w:tcW w:w="1250" w:type="dxa"/>
          </w:tcPr>
          <w:p w:rsidR="00183941" w:rsidRDefault="00183941" w:rsidP="00B33DFC"/>
        </w:tc>
        <w:tc>
          <w:tcPr>
            <w:tcW w:w="1250" w:type="dxa"/>
          </w:tcPr>
          <w:p w:rsidR="00183941" w:rsidRDefault="00183941" w:rsidP="00B33DFC"/>
        </w:tc>
        <w:tc>
          <w:tcPr>
            <w:tcW w:w="1250" w:type="dxa"/>
          </w:tcPr>
          <w:p w:rsidR="00183941" w:rsidRDefault="00183941" w:rsidP="00B33DFC"/>
        </w:tc>
      </w:tr>
    </w:tbl>
    <w:p w:rsidR="00183941" w:rsidRDefault="00183941" w:rsidP="00B33DFC"/>
    <w:p w:rsidR="00FC1DA0" w:rsidRDefault="00FC1DA0" w:rsidP="00B33DFC">
      <w:r>
        <w:t xml:space="preserve">b)    Haz un grafico cartesiano  que ilustre el monto de la cuenta según el </w:t>
      </w:r>
      <w:r w:rsidR="00E7096B">
        <w:t>número</w:t>
      </w:r>
      <w:r>
        <w:t xml:space="preserve"> de KWH de consumo.</w:t>
      </w:r>
    </w:p>
    <w:p w:rsidR="00FC1DA0" w:rsidRDefault="00FC1DA0" w:rsidP="00B33DFC">
      <w:r>
        <w:t xml:space="preserve">c)    Escribe una ecuación </w:t>
      </w:r>
      <w:r w:rsidR="00E7096B">
        <w:t>que describa la relación entre el monto y loa kilowatt hora.</w:t>
      </w:r>
    </w:p>
    <w:p w:rsidR="00F51929" w:rsidRDefault="00F51929" w:rsidP="00B33DFC">
      <w:r>
        <w:t>d)    Calcula el valor que se debe pagar por 35 kwh, mediante la ecuación que escribiste anteriormente.</w:t>
      </w:r>
    </w:p>
    <w:p w:rsidR="004D2CCE" w:rsidRDefault="008254A0" w:rsidP="00B33DFC">
      <w:r>
        <w:t>e)    ¿</w:t>
      </w:r>
      <w:r w:rsidR="00434196">
        <w:t>Qué</w:t>
      </w:r>
      <w:r>
        <w:t xml:space="preserve"> tipo de función </w:t>
      </w:r>
      <w:r w:rsidR="00153452">
        <w:t>es?</w:t>
      </w:r>
    </w:p>
    <w:p w:rsidR="004D2CCE" w:rsidRDefault="004D2CCE" w:rsidP="00B33DFC">
      <w:r>
        <w:t>II.-    Un estacionamiento en el centro de la ciudad cobra $500 por la primera hora más $300 por cada hora y fracción.</w:t>
      </w:r>
    </w:p>
    <w:p w:rsidR="004D2CCE" w:rsidRDefault="004D2CCE" w:rsidP="004D2CCE">
      <w:r>
        <w:t>a)     Según lo anterior, completa la siguiente tabla:</w:t>
      </w:r>
    </w:p>
    <w:tbl>
      <w:tblPr>
        <w:tblStyle w:val="Tablaconcuadrcula"/>
        <w:tblW w:w="0" w:type="auto"/>
        <w:tblLook w:val="04A0"/>
      </w:tblPr>
      <w:tblGrid>
        <w:gridCol w:w="1384"/>
        <w:gridCol w:w="1114"/>
        <w:gridCol w:w="1250"/>
        <w:gridCol w:w="1250"/>
        <w:gridCol w:w="1250"/>
        <w:gridCol w:w="1250"/>
        <w:gridCol w:w="1250"/>
        <w:gridCol w:w="1250"/>
        <w:gridCol w:w="1250"/>
      </w:tblGrid>
      <w:tr w:rsidR="004D2CCE" w:rsidTr="008F5CC7">
        <w:tc>
          <w:tcPr>
            <w:tcW w:w="1384" w:type="dxa"/>
          </w:tcPr>
          <w:p w:rsidR="004D2CCE" w:rsidRDefault="004D0306" w:rsidP="008F5CC7">
            <w:r>
              <w:t>Minutos</w:t>
            </w:r>
          </w:p>
        </w:tc>
        <w:tc>
          <w:tcPr>
            <w:tcW w:w="1114" w:type="dxa"/>
          </w:tcPr>
          <w:p w:rsidR="004D2CCE" w:rsidRDefault="00A86542" w:rsidP="008F5CC7">
            <w:r>
              <w:t>50</w:t>
            </w:r>
          </w:p>
        </w:tc>
        <w:tc>
          <w:tcPr>
            <w:tcW w:w="1250" w:type="dxa"/>
          </w:tcPr>
          <w:p w:rsidR="004D2CCE" w:rsidRDefault="00A86542" w:rsidP="008F5CC7">
            <w:r>
              <w:t>60</w:t>
            </w:r>
          </w:p>
        </w:tc>
        <w:tc>
          <w:tcPr>
            <w:tcW w:w="1250" w:type="dxa"/>
          </w:tcPr>
          <w:p w:rsidR="004D2CCE" w:rsidRDefault="00A86542" w:rsidP="008F5CC7">
            <w:r>
              <w:t>80</w:t>
            </w:r>
          </w:p>
        </w:tc>
        <w:tc>
          <w:tcPr>
            <w:tcW w:w="1250" w:type="dxa"/>
          </w:tcPr>
          <w:p w:rsidR="004D2CCE" w:rsidRDefault="00A86542" w:rsidP="008F5CC7">
            <w:r>
              <w:t>90</w:t>
            </w:r>
          </w:p>
        </w:tc>
        <w:tc>
          <w:tcPr>
            <w:tcW w:w="1250" w:type="dxa"/>
          </w:tcPr>
          <w:p w:rsidR="004D2CCE" w:rsidRDefault="00A86542" w:rsidP="008F5CC7">
            <w:r>
              <w:t>100</w:t>
            </w:r>
          </w:p>
        </w:tc>
        <w:tc>
          <w:tcPr>
            <w:tcW w:w="1250" w:type="dxa"/>
          </w:tcPr>
          <w:p w:rsidR="004D2CCE" w:rsidRDefault="00A86542" w:rsidP="008F5CC7">
            <w:r>
              <w:t>120</w:t>
            </w:r>
          </w:p>
        </w:tc>
        <w:tc>
          <w:tcPr>
            <w:tcW w:w="1250" w:type="dxa"/>
          </w:tcPr>
          <w:p w:rsidR="004D2CCE" w:rsidRDefault="00A86542" w:rsidP="008F5CC7">
            <w:r>
              <w:t>150</w:t>
            </w:r>
          </w:p>
        </w:tc>
        <w:tc>
          <w:tcPr>
            <w:tcW w:w="1250" w:type="dxa"/>
          </w:tcPr>
          <w:p w:rsidR="004D2CCE" w:rsidRDefault="00A86542" w:rsidP="008F5CC7">
            <w:r>
              <w:t>179</w:t>
            </w:r>
          </w:p>
        </w:tc>
      </w:tr>
      <w:tr w:rsidR="004D2CCE" w:rsidTr="008F5CC7">
        <w:tc>
          <w:tcPr>
            <w:tcW w:w="1384" w:type="dxa"/>
          </w:tcPr>
          <w:p w:rsidR="004D2CCE" w:rsidRDefault="004D0306" w:rsidP="008F5CC7">
            <w:r>
              <w:t>Cuenta ($)</w:t>
            </w:r>
          </w:p>
        </w:tc>
        <w:tc>
          <w:tcPr>
            <w:tcW w:w="1114" w:type="dxa"/>
          </w:tcPr>
          <w:p w:rsidR="004D2CCE" w:rsidRDefault="004D2CCE" w:rsidP="008F5CC7"/>
        </w:tc>
        <w:tc>
          <w:tcPr>
            <w:tcW w:w="1250" w:type="dxa"/>
          </w:tcPr>
          <w:p w:rsidR="004D2CCE" w:rsidRDefault="004D2CCE" w:rsidP="008F5CC7"/>
        </w:tc>
        <w:tc>
          <w:tcPr>
            <w:tcW w:w="1250" w:type="dxa"/>
          </w:tcPr>
          <w:p w:rsidR="004D2CCE" w:rsidRDefault="004D2CCE" w:rsidP="008F5CC7"/>
        </w:tc>
        <w:tc>
          <w:tcPr>
            <w:tcW w:w="1250" w:type="dxa"/>
          </w:tcPr>
          <w:p w:rsidR="004D2CCE" w:rsidRDefault="004D2CCE" w:rsidP="008F5CC7"/>
        </w:tc>
        <w:tc>
          <w:tcPr>
            <w:tcW w:w="1250" w:type="dxa"/>
          </w:tcPr>
          <w:p w:rsidR="004D2CCE" w:rsidRDefault="004D2CCE" w:rsidP="008F5CC7"/>
        </w:tc>
        <w:tc>
          <w:tcPr>
            <w:tcW w:w="1250" w:type="dxa"/>
          </w:tcPr>
          <w:p w:rsidR="004D2CCE" w:rsidRDefault="004D2CCE" w:rsidP="008F5CC7"/>
        </w:tc>
        <w:tc>
          <w:tcPr>
            <w:tcW w:w="1250" w:type="dxa"/>
          </w:tcPr>
          <w:p w:rsidR="004D2CCE" w:rsidRDefault="004D2CCE" w:rsidP="008F5CC7"/>
        </w:tc>
        <w:tc>
          <w:tcPr>
            <w:tcW w:w="1250" w:type="dxa"/>
          </w:tcPr>
          <w:p w:rsidR="004D2CCE" w:rsidRDefault="004D2CCE" w:rsidP="008F5CC7"/>
        </w:tc>
      </w:tr>
    </w:tbl>
    <w:p w:rsidR="004D2CCE" w:rsidRDefault="004D2CCE" w:rsidP="00B33DFC"/>
    <w:p w:rsidR="005E4E57" w:rsidRDefault="005E4E57" w:rsidP="005E4E57">
      <w:r>
        <w:t xml:space="preserve">b)    Haz un grafico cartesiano  que ilustre el monto </w:t>
      </w:r>
      <w:r w:rsidR="00C81971">
        <w:t>a cancelar</w:t>
      </w:r>
      <w:r>
        <w:t xml:space="preserve"> según el número de </w:t>
      </w:r>
      <w:r w:rsidR="00C81971">
        <w:t>minutos de estacionamiento</w:t>
      </w:r>
      <w:r>
        <w:t>.</w:t>
      </w:r>
    </w:p>
    <w:p w:rsidR="00D25AFC" w:rsidRDefault="00D25AFC" w:rsidP="00D25AFC">
      <w:r>
        <w:t>c)    Calcula el valor que se debe pagar por 190 minutos de estacionamiento.</w:t>
      </w:r>
    </w:p>
    <w:p w:rsidR="00153452" w:rsidRDefault="00153452" w:rsidP="00153452">
      <w:r>
        <w:t xml:space="preserve"> e)    ¿Qué tipo de función es?</w:t>
      </w:r>
    </w:p>
    <w:p w:rsidR="00D11DB5" w:rsidRDefault="00D11DB5" w:rsidP="00D25AFC"/>
    <w:p w:rsidR="00251F86" w:rsidRDefault="000870EB" w:rsidP="00D25AFC">
      <w:r>
        <w:t xml:space="preserve">III.-      Paulina necesita </w:t>
      </w:r>
      <w:r w:rsidR="00636D01">
        <w:t>anillar</w:t>
      </w:r>
      <w:r>
        <w:t xml:space="preserve"> varios informes</w:t>
      </w:r>
      <w:r w:rsidR="00DF1CB1">
        <w:t xml:space="preserve"> para llevar a su </w:t>
      </w:r>
      <w:r w:rsidR="00D35DF3">
        <w:t>oficina. Entra en una librería que muestra l</w:t>
      </w:r>
      <w:r w:rsidR="004459CC">
        <w:t>a</w:t>
      </w:r>
      <w:r w:rsidR="00D35DF3">
        <w:t xml:space="preserve"> siguiente</w:t>
      </w:r>
      <w:r w:rsidR="004459CC">
        <w:t xml:space="preserve"> </w:t>
      </w:r>
      <w:r w:rsidR="00D35DF3">
        <w:t xml:space="preserve"> lista de </w:t>
      </w:r>
      <w:r w:rsidR="004459CC">
        <w:t>precios.</w:t>
      </w:r>
    </w:p>
    <w:tbl>
      <w:tblPr>
        <w:tblStyle w:val="Tablaconcuadrcula"/>
        <w:tblW w:w="0" w:type="auto"/>
        <w:tblLook w:val="04A0"/>
      </w:tblPr>
      <w:tblGrid>
        <w:gridCol w:w="5624"/>
        <w:gridCol w:w="5624"/>
      </w:tblGrid>
      <w:tr w:rsidR="00251F86" w:rsidRPr="00251F86" w:rsidTr="00C57F4D">
        <w:tc>
          <w:tcPr>
            <w:tcW w:w="11248" w:type="dxa"/>
            <w:gridSpan w:val="2"/>
          </w:tcPr>
          <w:p w:rsidR="00251F86" w:rsidRPr="00251F86" w:rsidRDefault="00251F86" w:rsidP="00251F86">
            <w:pPr>
              <w:jc w:val="center"/>
              <w:rPr>
                <w:b/>
                <w:sz w:val="28"/>
                <w:szCs w:val="28"/>
              </w:rPr>
            </w:pPr>
            <w:r w:rsidRPr="00251F86">
              <w:rPr>
                <w:b/>
                <w:sz w:val="28"/>
                <w:szCs w:val="28"/>
              </w:rPr>
              <w:t>ANILLADOS</w:t>
            </w:r>
          </w:p>
        </w:tc>
      </w:tr>
      <w:tr w:rsidR="00251F86" w:rsidTr="00251F86">
        <w:tc>
          <w:tcPr>
            <w:tcW w:w="5624" w:type="dxa"/>
          </w:tcPr>
          <w:p w:rsidR="00251F86" w:rsidRDefault="00B24C5A" w:rsidP="00B24C5A">
            <w:pPr>
              <w:jc w:val="center"/>
            </w:pPr>
            <w:r>
              <w:t>NUMERO DE PAGINAS</w:t>
            </w:r>
          </w:p>
        </w:tc>
        <w:tc>
          <w:tcPr>
            <w:tcW w:w="5624" w:type="dxa"/>
          </w:tcPr>
          <w:p w:rsidR="00251F86" w:rsidRDefault="00B24C5A" w:rsidP="00B24C5A">
            <w:pPr>
              <w:jc w:val="center"/>
            </w:pPr>
            <w:r>
              <w:t>PRECIO</w:t>
            </w:r>
          </w:p>
        </w:tc>
      </w:tr>
      <w:tr w:rsidR="00251F86" w:rsidTr="00251F86"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1 – 150</w:t>
            </w:r>
          </w:p>
        </w:tc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$ 450</w:t>
            </w:r>
          </w:p>
        </w:tc>
      </w:tr>
      <w:tr w:rsidR="00251F86" w:rsidTr="00251F86"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51 – 100</w:t>
            </w:r>
          </w:p>
        </w:tc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$ 700</w:t>
            </w:r>
          </w:p>
        </w:tc>
      </w:tr>
      <w:tr w:rsidR="00251F86" w:rsidTr="00251F86"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101 – 150</w:t>
            </w:r>
          </w:p>
        </w:tc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$ 950</w:t>
            </w:r>
          </w:p>
        </w:tc>
      </w:tr>
      <w:tr w:rsidR="00251F86" w:rsidTr="00251F86"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151 – 200</w:t>
            </w:r>
          </w:p>
        </w:tc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$ 1.200</w:t>
            </w:r>
          </w:p>
        </w:tc>
      </w:tr>
      <w:tr w:rsidR="00251F86" w:rsidTr="00251F86"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201 – 250</w:t>
            </w:r>
          </w:p>
        </w:tc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$ 1.450</w:t>
            </w:r>
          </w:p>
        </w:tc>
      </w:tr>
      <w:tr w:rsidR="00251F86" w:rsidTr="00251F86"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251 – 300</w:t>
            </w:r>
          </w:p>
        </w:tc>
        <w:tc>
          <w:tcPr>
            <w:tcW w:w="5624" w:type="dxa"/>
          </w:tcPr>
          <w:p w:rsidR="00251F86" w:rsidRDefault="005F6550" w:rsidP="0027167D">
            <w:pPr>
              <w:jc w:val="center"/>
            </w:pPr>
            <w:r>
              <w:t>$ 1.700</w:t>
            </w:r>
          </w:p>
        </w:tc>
      </w:tr>
    </w:tbl>
    <w:p w:rsidR="000870EB" w:rsidRDefault="000870EB" w:rsidP="00D25AFC"/>
    <w:p w:rsidR="00575DA6" w:rsidRDefault="00673615" w:rsidP="006535E6">
      <w:pPr>
        <w:pStyle w:val="Prrafodelista"/>
        <w:numPr>
          <w:ilvl w:val="0"/>
          <w:numId w:val="3"/>
        </w:numPr>
      </w:pPr>
      <w:r>
        <w:t>¿</w:t>
      </w:r>
      <w:r w:rsidR="006535E6">
        <w:t>Cuánto</w:t>
      </w:r>
      <w:r w:rsidR="00575DA6">
        <w:t xml:space="preserve"> deberá pagar por el anillado de un informe que tiene 17 </w:t>
      </w:r>
      <w:r w:rsidR="0048784B">
        <w:t>páginas</w:t>
      </w:r>
      <w:r w:rsidR="00A50B07">
        <w:t>?</w:t>
      </w:r>
    </w:p>
    <w:p w:rsidR="0042157D" w:rsidRDefault="0042157D" w:rsidP="0042157D">
      <w:pPr>
        <w:pStyle w:val="Prrafodelista"/>
      </w:pPr>
    </w:p>
    <w:p w:rsidR="006535E6" w:rsidRDefault="006535E6" w:rsidP="006535E6">
      <w:pPr>
        <w:pStyle w:val="Prrafodelista"/>
        <w:numPr>
          <w:ilvl w:val="0"/>
          <w:numId w:val="3"/>
        </w:numPr>
      </w:pPr>
      <w:r>
        <w:t>¿Cuánto deberá pagar por el anillado de un informe que tiene 75 páginas?</w:t>
      </w:r>
    </w:p>
    <w:p w:rsidR="0042157D" w:rsidRDefault="0042157D" w:rsidP="0042157D">
      <w:pPr>
        <w:pStyle w:val="Prrafodelista"/>
      </w:pPr>
    </w:p>
    <w:p w:rsidR="006535E6" w:rsidRDefault="006535E6" w:rsidP="006535E6">
      <w:pPr>
        <w:pStyle w:val="Prrafodelista"/>
        <w:numPr>
          <w:ilvl w:val="0"/>
          <w:numId w:val="3"/>
        </w:numPr>
      </w:pPr>
      <w:r>
        <w:t>¿Cuánto deberá pagar por el anillado de un informe que tiene 200 páginas?</w:t>
      </w:r>
    </w:p>
    <w:p w:rsidR="00182DA4" w:rsidRDefault="00182DA4" w:rsidP="00182DA4">
      <w:pPr>
        <w:pStyle w:val="Prrafodelista"/>
      </w:pPr>
    </w:p>
    <w:p w:rsidR="00182DA4" w:rsidRDefault="00182DA4" w:rsidP="00182DA4">
      <w:pPr>
        <w:pStyle w:val="Prrafodelista"/>
        <w:numPr>
          <w:ilvl w:val="0"/>
          <w:numId w:val="3"/>
        </w:numPr>
      </w:pPr>
      <w:r>
        <w:t xml:space="preserve">¿Cuánto deberá pagar por el anillado de los </w:t>
      </w:r>
      <w:r w:rsidR="00FE79C1">
        <w:t>tres informes</w:t>
      </w:r>
      <w:r>
        <w:t>?</w:t>
      </w:r>
    </w:p>
    <w:p w:rsidR="0042157D" w:rsidRDefault="0042157D" w:rsidP="0042157D">
      <w:pPr>
        <w:pStyle w:val="Prrafodelista"/>
      </w:pPr>
    </w:p>
    <w:p w:rsidR="006535E6" w:rsidRDefault="006535E6" w:rsidP="006535E6">
      <w:pPr>
        <w:pStyle w:val="Prrafodelista"/>
        <w:numPr>
          <w:ilvl w:val="0"/>
          <w:numId w:val="3"/>
        </w:numPr>
      </w:pPr>
      <w:r>
        <w:t>Realiza un grafico que ilustre el número de páginas y el precio</w:t>
      </w:r>
    </w:p>
    <w:sectPr w:rsidR="006535E6" w:rsidSect="001B7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442" w:code="190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B5" w:rsidRDefault="00F43BB5" w:rsidP="00573472">
      <w:pPr>
        <w:spacing w:after="0" w:line="240" w:lineRule="auto"/>
      </w:pPr>
      <w:r>
        <w:separator/>
      </w:r>
    </w:p>
  </w:endnote>
  <w:endnote w:type="continuationSeparator" w:id="1">
    <w:p w:rsidR="00F43BB5" w:rsidRDefault="00F43BB5" w:rsidP="005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72" w:rsidRDefault="005734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72" w:rsidRDefault="005734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72" w:rsidRDefault="005734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B5" w:rsidRDefault="00F43BB5" w:rsidP="00573472">
      <w:pPr>
        <w:spacing w:after="0" w:line="240" w:lineRule="auto"/>
      </w:pPr>
      <w:r>
        <w:separator/>
      </w:r>
    </w:p>
  </w:footnote>
  <w:footnote w:type="continuationSeparator" w:id="1">
    <w:p w:rsidR="00F43BB5" w:rsidRDefault="00F43BB5" w:rsidP="005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72" w:rsidRDefault="0057347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9235" o:spid="_x0000_s3074" type="#_x0000_t136" style="position:absolute;margin-left:0;margin-top:0;width:469.85pt;height:3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º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72" w:rsidRDefault="0057347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9236" o:spid="_x0000_s3075" type="#_x0000_t136" style="position:absolute;margin-left:0;margin-top:0;width:469.85pt;height:313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º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72" w:rsidRDefault="0057347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9234" o:spid="_x0000_s3073" type="#_x0000_t136" style="position:absolute;margin-left:0;margin-top:0;width:469.85pt;height:3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º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8AF"/>
    <w:multiLevelType w:val="hybridMultilevel"/>
    <w:tmpl w:val="60F86C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E45C0"/>
    <w:multiLevelType w:val="hybridMultilevel"/>
    <w:tmpl w:val="833624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65EF2"/>
    <w:multiLevelType w:val="hybridMultilevel"/>
    <w:tmpl w:val="AD288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5C42"/>
    <w:rsid w:val="000870EB"/>
    <w:rsid w:val="00153452"/>
    <w:rsid w:val="00161311"/>
    <w:rsid w:val="00182DA4"/>
    <w:rsid w:val="00183941"/>
    <w:rsid w:val="001B7C90"/>
    <w:rsid w:val="00222878"/>
    <w:rsid w:val="00251F86"/>
    <w:rsid w:val="0027167D"/>
    <w:rsid w:val="00323A3D"/>
    <w:rsid w:val="003C750F"/>
    <w:rsid w:val="0042157D"/>
    <w:rsid w:val="00434196"/>
    <w:rsid w:val="004459CC"/>
    <w:rsid w:val="00462AD8"/>
    <w:rsid w:val="0048784B"/>
    <w:rsid w:val="004D0306"/>
    <w:rsid w:val="004D2CCE"/>
    <w:rsid w:val="0051325F"/>
    <w:rsid w:val="00545C42"/>
    <w:rsid w:val="00573472"/>
    <w:rsid w:val="00575DA6"/>
    <w:rsid w:val="005E4E57"/>
    <w:rsid w:val="005F6550"/>
    <w:rsid w:val="00636D01"/>
    <w:rsid w:val="006535E6"/>
    <w:rsid w:val="00673615"/>
    <w:rsid w:val="00785211"/>
    <w:rsid w:val="008254A0"/>
    <w:rsid w:val="009B46AC"/>
    <w:rsid w:val="009E39BA"/>
    <w:rsid w:val="00A50B07"/>
    <w:rsid w:val="00A86542"/>
    <w:rsid w:val="00AD3266"/>
    <w:rsid w:val="00B24C5A"/>
    <w:rsid w:val="00B33DFC"/>
    <w:rsid w:val="00B937D3"/>
    <w:rsid w:val="00C81971"/>
    <w:rsid w:val="00CF427A"/>
    <w:rsid w:val="00D11DB5"/>
    <w:rsid w:val="00D15AAA"/>
    <w:rsid w:val="00D25AFC"/>
    <w:rsid w:val="00D35DF3"/>
    <w:rsid w:val="00DF1CB1"/>
    <w:rsid w:val="00E0538A"/>
    <w:rsid w:val="00E43D87"/>
    <w:rsid w:val="00E7096B"/>
    <w:rsid w:val="00F43BB5"/>
    <w:rsid w:val="00F51929"/>
    <w:rsid w:val="00FC1DA0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D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73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3472"/>
  </w:style>
  <w:style w:type="paragraph" w:styleId="Piedepgina">
    <w:name w:val="footer"/>
    <w:basedOn w:val="Normal"/>
    <w:link w:val="PiedepginaCar"/>
    <w:uiPriority w:val="99"/>
    <w:semiHidden/>
    <w:unhideWhenUsed/>
    <w:rsid w:val="00573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3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Peredo Z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Zamorano</dc:creator>
  <cp:keywords/>
  <dc:description/>
  <cp:lastModifiedBy>Flor Zamorano</cp:lastModifiedBy>
  <cp:revision>137</cp:revision>
  <dcterms:created xsi:type="dcterms:W3CDTF">2010-09-21T10:43:00Z</dcterms:created>
  <dcterms:modified xsi:type="dcterms:W3CDTF">2010-09-21T11:26:00Z</dcterms:modified>
</cp:coreProperties>
</file>